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05900AC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0F7266">
        <w:rPr>
          <w:rFonts w:eastAsia="MS Mincho"/>
          <w:bCs/>
          <w:spacing w:val="-2"/>
          <w:sz w:val="28"/>
          <w:szCs w:val="28"/>
        </w:rPr>
        <w:t>06</w:t>
      </w:r>
      <w:r w:rsidR="00865934">
        <w:rPr>
          <w:rFonts w:eastAsia="MS Mincho"/>
          <w:bCs/>
          <w:spacing w:val="-2"/>
          <w:sz w:val="28"/>
          <w:szCs w:val="28"/>
        </w:rPr>
        <w:t xml:space="preserve"> </w:t>
      </w:r>
      <w:r w:rsidR="000F7266">
        <w:rPr>
          <w:rFonts w:eastAsia="MS Mincho"/>
          <w:bCs/>
          <w:spacing w:val="-2"/>
          <w:sz w:val="28"/>
          <w:szCs w:val="28"/>
        </w:rPr>
        <w:t>май</w:t>
      </w:r>
      <w:r w:rsidR="00865934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0F7266">
        <w:rPr>
          <w:rFonts w:eastAsia="MS Mincho"/>
          <w:bCs/>
          <w:spacing w:val="-2"/>
          <w:sz w:val="28"/>
          <w:szCs w:val="28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0F7266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730345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0F7266">
        <w:rPr>
          <w:rFonts w:eastAsia="MS Mincho"/>
          <w:bCs/>
          <w:spacing w:val="-2"/>
          <w:sz w:val="28"/>
          <w:szCs w:val="28"/>
        </w:rPr>
        <w:t>06</w:t>
      </w:r>
      <w:r w:rsidR="00865934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F7266">
        <w:rPr>
          <w:rFonts w:eastAsia="MS Mincho"/>
          <w:bCs/>
          <w:spacing w:val="-2"/>
          <w:sz w:val="28"/>
          <w:szCs w:val="28"/>
          <w:lang w:val="be-BY"/>
        </w:rPr>
        <w:t>мая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0F7266">
        <w:rPr>
          <w:rFonts w:eastAsia="MS Mincho"/>
          <w:bCs/>
          <w:spacing w:val="-2"/>
          <w:sz w:val="28"/>
          <w:szCs w:val="28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7928CF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 xml:space="preserve">знать присвоенным </w:t>
      </w:r>
      <w:r w:rsidR="000F7266">
        <w:rPr>
          <w:sz w:val="26"/>
          <w:szCs w:val="26"/>
        </w:rPr>
        <w:t>следующий адрес</w:t>
      </w:r>
      <w:r>
        <w:rPr>
          <w:sz w:val="26"/>
          <w:szCs w:val="26"/>
        </w:rPr>
        <w:t>:</w:t>
      </w:r>
    </w:p>
    <w:p w14:paraId="3DFB92BA" w14:textId="35754846" w:rsidR="00066471" w:rsidRDefault="000F7266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66471">
        <w:rPr>
          <w:sz w:val="26"/>
          <w:szCs w:val="26"/>
        </w:rPr>
        <w:t>1.1. Адрес</w:t>
      </w:r>
      <w:r>
        <w:rPr>
          <w:sz w:val="26"/>
          <w:szCs w:val="26"/>
        </w:rPr>
        <w:t xml:space="preserve"> нежилого здания с</w:t>
      </w:r>
      <w:r w:rsidR="00066471">
        <w:rPr>
          <w:sz w:val="26"/>
          <w:szCs w:val="26"/>
        </w:rPr>
        <w:t xml:space="preserve"> кадастровым номером 02:04:060</w:t>
      </w:r>
      <w:r>
        <w:rPr>
          <w:sz w:val="26"/>
          <w:szCs w:val="26"/>
        </w:rPr>
        <w:t>3</w:t>
      </w:r>
      <w:r w:rsidR="00066471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066471">
        <w:rPr>
          <w:sz w:val="26"/>
          <w:szCs w:val="26"/>
        </w:rPr>
        <w:t>:</w:t>
      </w:r>
      <w:r w:rsidR="00730345">
        <w:rPr>
          <w:sz w:val="26"/>
          <w:szCs w:val="26"/>
        </w:rPr>
        <w:t>306</w:t>
      </w:r>
      <w:r w:rsidR="00066471">
        <w:rPr>
          <w:sz w:val="26"/>
          <w:szCs w:val="26"/>
        </w:rPr>
        <w:t xml:space="preserve"> -</w:t>
      </w:r>
      <w:r w:rsidR="00066471" w:rsidRPr="00D40859">
        <w:rPr>
          <w:sz w:val="26"/>
          <w:szCs w:val="26"/>
        </w:rPr>
        <w:t xml:space="preserve"> </w:t>
      </w:r>
      <w:r w:rsidR="00066471" w:rsidRPr="00602421">
        <w:rPr>
          <w:sz w:val="26"/>
          <w:szCs w:val="26"/>
        </w:rPr>
        <w:t>Российская Федерация, Республика Башкортостан, А</w:t>
      </w:r>
      <w:r w:rsidR="00066471">
        <w:rPr>
          <w:sz w:val="26"/>
          <w:szCs w:val="26"/>
        </w:rPr>
        <w:t>скинский</w:t>
      </w:r>
      <w:r w:rsidR="00066471" w:rsidRPr="00602421">
        <w:rPr>
          <w:sz w:val="26"/>
          <w:szCs w:val="26"/>
        </w:rPr>
        <w:t xml:space="preserve"> муниципальный район, Сельское поселение </w:t>
      </w:r>
      <w:r w:rsidR="00066471">
        <w:rPr>
          <w:sz w:val="26"/>
          <w:szCs w:val="26"/>
        </w:rPr>
        <w:t>Казанчинский</w:t>
      </w:r>
      <w:r w:rsidR="00066471"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село Старые Казанчи</w:t>
      </w:r>
      <w:r w:rsidR="00066471" w:rsidRPr="00602421">
        <w:rPr>
          <w:sz w:val="26"/>
          <w:szCs w:val="26"/>
        </w:rPr>
        <w:t xml:space="preserve">, </w:t>
      </w:r>
      <w:r w:rsidRPr="00602421">
        <w:rPr>
          <w:sz w:val="26"/>
          <w:szCs w:val="26"/>
        </w:rPr>
        <w:t xml:space="preserve">улица </w:t>
      </w:r>
      <w:r w:rsidR="00730345">
        <w:rPr>
          <w:sz w:val="26"/>
          <w:szCs w:val="26"/>
        </w:rPr>
        <w:t>Центральная</w:t>
      </w:r>
      <w:r w:rsidR="00066471"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здание </w:t>
      </w:r>
      <w:r w:rsidR="00730345">
        <w:rPr>
          <w:sz w:val="26"/>
          <w:szCs w:val="26"/>
        </w:rPr>
        <w:t>3а</w:t>
      </w:r>
      <w:r w:rsidR="00865934">
        <w:rPr>
          <w:sz w:val="26"/>
          <w:szCs w:val="26"/>
        </w:rPr>
        <w:t>.</w:t>
      </w:r>
    </w:p>
    <w:p w14:paraId="05239487" w14:textId="77777777" w:rsidR="00865934" w:rsidRDefault="00865934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E9C083E" w14:textId="2226A337" w:rsidR="00865934" w:rsidRDefault="00865934" w:rsidP="00865934">
      <w:pPr>
        <w:tabs>
          <w:tab w:val="left" w:pos="900"/>
        </w:tabs>
        <w:jc w:val="both"/>
      </w:pPr>
      <w:r>
        <w:rPr>
          <w:sz w:val="26"/>
          <w:szCs w:val="26"/>
        </w:rPr>
        <w:t>2</w:t>
      </w:r>
      <w:r>
        <w:t xml:space="preserve">. Разместить сведения об адресах объектов адресации в Государственном           </w:t>
      </w:r>
    </w:p>
    <w:p w14:paraId="22F52B63" w14:textId="77777777" w:rsidR="00865934" w:rsidRDefault="00865934" w:rsidP="00865934">
      <w:pPr>
        <w:tabs>
          <w:tab w:val="left" w:pos="989"/>
        </w:tabs>
        <w:jc w:val="both"/>
      </w:pPr>
      <w:r>
        <w:t xml:space="preserve">   адресном реестре.</w:t>
      </w:r>
    </w:p>
    <w:p w14:paraId="401FEBBB" w14:textId="77777777" w:rsidR="00865934" w:rsidRDefault="00865934" w:rsidP="00066471">
      <w:pPr>
        <w:tabs>
          <w:tab w:val="left" w:pos="989"/>
        </w:tabs>
        <w:jc w:val="both"/>
      </w:pPr>
      <w:r>
        <w:t xml:space="preserve"> </w:t>
      </w:r>
    </w:p>
    <w:p w14:paraId="7738BAF0" w14:textId="73EC0244" w:rsidR="00066471" w:rsidRPr="00865934" w:rsidRDefault="00865934" w:rsidP="00066471">
      <w:pPr>
        <w:tabs>
          <w:tab w:val="left" w:pos="989"/>
        </w:tabs>
        <w:jc w:val="both"/>
      </w:pPr>
      <w:r>
        <w:rPr>
          <w:sz w:val="26"/>
          <w:szCs w:val="26"/>
        </w:rPr>
        <w:t>3</w:t>
      </w:r>
      <w:r w:rsidR="00066471"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F7809D2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C0D1E33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3D89A23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87193F1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2A2B9E04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1E5F7607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6C635AD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3E2A9C89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154A9454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43507A" w:rsidRPr="00CD2D8C" w14:paraId="4668F8F2" w14:textId="77777777" w:rsidTr="00A65623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32EEBD" w14:textId="77777777" w:rsidR="0043507A" w:rsidRPr="00CD2D8C" w:rsidRDefault="0043507A" w:rsidP="00A65623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bookmarkStart w:id="0" w:name="_Hlk206747148"/>
            <w:r w:rsidRPr="00CD2D8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CD2D8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6FDA3C7" w14:textId="77777777" w:rsidR="0043507A" w:rsidRPr="00CD2D8C" w:rsidRDefault="0043507A" w:rsidP="00A65623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CD2D8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4B80B7F9" w14:textId="77777777" w:rsidR="0043507A" w:rsidRPr="00CD2D8C" w:rsidRDefault="0043507A" w:rsidP="00A65623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CD2D8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41EAB84" w14:textId="77777777" w:rsidR="0043507A" w:rsidRPr="00CD2D8C" w:rsidRDefault="0043507A" w:rsidP="00A65623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 w:rsidRPr="00CD2D8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7A6BB8C" w14:textId="77777777" w:rsidR="0043507A" w:rsidRPr="00CD2D8C" w:rsidRDefault="0043507A" w:rsidP="00A65623">
            <w:pPr>
              <w:jc w:val="center"/>
              <w:rPr>
                <w:rFonts w:eastAsia="MS Mincho"/>
              </w:rPr>
            </w:pP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CD2D8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275C678" w14:textId="77777777" w:rsidR="0043507A" w:rsidRPr="00CD2D8C" w:rsidRDefault="0043507A" w:rsidP="00A65623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4BD6EA" w14:textId="77777777" w:rsidR="0043507A" w:rsidRPr="00CD2D8C" w:rsidRDefault="0043507A" w:rsidP="00A6562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CD2D8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971805" wp14:editId="02812E25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707625928" name="Рисунок 707625928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80A960" w14:textId="77777777" w:rsidR="0043507A" w:rsidRPr="00CD2D8C" w:rsidRDefault="0043507A" w:rsidP="00A6562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6DEE7D99" w14:textId="77777777" w:rsidR="0043507A" w:rsidRPr="00CD2D8C" w:rsidRDefault="0043507A" w:rsidP="00A6562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7155397C" w14:textId="77777777" w:rsidR="0043507A" w:rsidRPr="00CD2D8C" w:rsidRDefault="0043507A" w:rsidP="00A65623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D8B4141" w14:textId="77777777" w:rsidR="0043507A" w:rsidRPr="00CD2D8C" w:rsidRDefault="0043507A" w:rsidP="00A6562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2535A85" w14:textId="77777777" w:rsidR="0043507A" w:rsidRPr="00CD2D8C" w:rsidRDefault="0043507A" w:rsidP="00A6562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2C45631" w14:textId="77777777" w:rsidR="0043507A" w:rsidRPr="00CD2D8C" w:rsidRDefault="0043507A" w:rsidP="00A6562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12B6047" w14:textId="77777777" w:rsidR="0043507A" w:rsidRPr="00CD2D8C" w:rsidRDefault="0043507A" w:rsidP="00A6562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581972C3" w14:textId="77777777" w:rsidR="0043507A" w:rsidRPr="00CD2D8C" w:rsidRDefault="0043507A" w:rsidP="00A6562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D2D8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63547D0D" w14:textId="77777777" w:rsidR="0043507A" w:rsidRPr="00CD2D8C" w:rsidRDefault="0043507A" w:rsidP="00A6562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CD2D8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3B4E503D" w14:textId="77777777" w:rsidR="0043507A" w:rsidRPr="00CD2D8C" w:rsidRDefault="0043507A" w:rsidP="00A6562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bookmarkEnd w:id="0"/>
    <w:p w14:paraId="44232C03" w14:textId="77777777" w:rsidR="0043507A" w:rsidRDefault="0043507A" w:rsidP="0043507A">
      <w:pPr>
        <w:tabs>
          <w:tab w:val="left" w:pos="989"/>
        </w:tabs>
        <w:jc w:val="both"/>
      </w:pPr>
      <w:r>
        <w:t xml:space="preserve">                                                        РЕШЕНИЕ </w:t>
      </w:r>
    </w:p>
    <w:p w14:paraId="145C4F9A" w14:textId="77777777" w:rsidR="0043507A" w:rsidRPr="00E27101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</w:p>
    <w:p w14:paraId="346678A0" w14:textId="77777777" w:rsidR="0043507A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  <w:r w:rsidRPr="00E27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27101">
        <w:rPr>
          <w:sz w:val="28"/>
          <w:szCs w:val="28"/>
        </w:rPr>
        <w:t xml:space="preserve"> об уточнении  сведений, содержащихся в Государственном  адресном реестре, находящихся на территории сельского поселения Казанчинский сельсовет Аскинского </w:t>
      </w:r>
      <w:r>
        <w:rPr>
          <w:sz w:val="28"/>
          <w:szCs w:val="28"/>
        </w:rPr>
        <w:t xml:space="preserve"> </w:t>
      </w:r>
      <w:r w:rsidRPr="00E27101">
        <w:rPr>
          <w:sz w:val="28"/>
          <w:szCs w:val="28"/>
        </w:rPr>
        <w:t>муниципального района Республики Башкортостан</w:t>
      </w:r>
    </w:p>
    <w:p w14:paraId="5A2E5602" w14:textId="77777777" w:rsidR="0043507A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</w:p>
    <w:p w14:paraId="3EA67A4C" w14:textId="6D3ACE0B" w:rsidR="0043507A" w:rsidRPr="00256411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06.05.20</w:t>
      </w:r>
      <w:r>
        <w:rPr>
          <w:sz w:val="28"/>
          <w:szCs w:val="28"/>
          <w:lang w:val="en-US"/>
        </w:rPr>
        <w:t>26</w:t>
      </w:r>
      <w:r>
        <w:rPr>
          <w:sz w:val="28"/>
          <w:szCs w:val="28"/>
        </w:rPr>
        <w:t xml:space="preserve"> г. №3</w:t>
      </w:r>
      <w:r w:rsidR="00730345">
        <w:rPr>
          <w:sz w:val="28"/>
          <w:szCs w:val="28"/>
        </w:rPr>
        <w:t>6</w:t>
      </w:r>
    </w:p>
    <w:p w14:paraId="13AE7AD9" w14:textId="77777777" w:rsidR="0043507A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242"/>
        <w:gridCol w:w="2356"/>
        <w:gridCol w:w="2754"/>
        <w:gridCol w:w="2878"/>
      </w:tblGrid>
      <w:tr w:rsidR="0043507A" w14:paraId="34A23712" w14:textId="77777777" w:rsidTr="00A65623">
        <w:tc>
          <w:tcPr>
            <w:tcW w:w="2269" w:type="dxa"/>
          </w:tcPr>
          <w:p w14:paraId="27AB8404" w14:textId="77777777" w:rsidR="0043507A" w:rsidRPr="00D66FB7" w:rsidRDefault="0043507A" w:rsidP="00A65623">
            <w:pPr>
              <w:tabs>
                <w:tab w:val="left" w:pos="989"/>
              </w:tabs>
              <w:jc w:val="both"/>
            </w:pPr>
            <w:r w:rsidRPr="00D66FB7">
              <w:t>Уникальный номер адреса объекта адресации в ГАР</w:t>
            </w:r>
          </w:p>
        </w:tc>
        <w:tc>
          <w:tcPr>
            <w:tcW w:w="2410" w:type="dxa"/>
          </w:tcPr>
          <w:p w14:paraId="79F4553B" w14:textId="77777777" w:rsidR="0043507A" w:rsidRPr="00D66FB7" w:rsidRDefault="0043507A" w:rsidP="00A65623">
            <w:pPr>
              <w:tabs>
                <w:tab w:val="left" w:pos="989"/>
              </w:tabs>
              <w:jc w:val="both"/>
            </w:pPr>
            <w:r>
              <w:t>Уточняемый тип здания (как есть в ГАР)</w:t>
            </w:r>
          </w:p>
        </w:tc>
        <w:tc>
          <w:tcPr>
            <w:tcW w:w="2835" w:type="dxa"/>
          </w:tcPr>
          <w:p w14:paraId="2D76B916" w14:textId="77777777" w:rsidR="0043507A" w:rsidRPr="00D66FB7" w:rsidRDefault="0043507A" w:rsidP="00A65623">
            <w:pPr>
              <w:tabs>
                <w:tab w:val="left" w:pos="989"/>
              </w:tabs>
              <w:jc w:val="both"/>
            </w:pPr>
            <w:r>
              <w:t>Уточненный тип здания (как должно быть в ГАР)</w:t>
            </w:r>
          </w:p>
        </w:tc>
        <w:tc>
          <w:tcPr>
            <w:tcW w:w="2942" w:type="dxa"/>
          </w:tcPr>
          <w:p w14:paraId="3EA75630" w14:textId="77777777" w:rsidR="0043507A" w:rsidRPr="00D66FB7" w:rsidRDefault="0043507A" w:rsidP="00A65623">
            <w:pPr>
              <w:tabs>
                <w:tab w:val="left" w:pos="989"/>
              </w:tabs>
              <w:jc w:val="both"/>
            </w:pPr>
            <w:r>
              <w:t xml:space="preserve"> Адрес объекта  адресации</w:t>
            </w:r>
          </w:p>
        </w:tc>
      </w:tr>
      <w:tr w:rsidR="0043507A" w14:paraId="619A6D78" w14:textId="77777777" w:rsidTr="00A65623">
        <w:tc>
          <w:tcPr>
            <w:tcW w:w="2269" w:type="dxa"/>
          </w:tcPr>
          <w:p w14:paraId="4E2779E4" w14:textId="3067EC66" w:rsidR="0043507A" w:rsidRPr="0043507A" w:rsidRDefault="00730345" w:rsidP="00A65623">
            <w:pPr>
              <w:tabs>
                <w:tab w:val="left" w:pos="989"/>
              </w:tabs>
              <w:jc w:val="both"/>
              <w:rPr>
                <w:lang w:val="en-US"/>
              </w:rPr>
            </w:pPr>
            <w:r>
              <w:rPr>
                <w:rFonts w:ascii="Roboto" w:hAnsi="Roboto"/>
                <w:color w:val="2D2F39"/>
                <w:shd w:val="clear" w:color="auto" w:fill="FFFFFF"/>
              </w:rPr>
              <w:t>2262417b-2245-414c-8810-262800ba7473</w:t>
            </w:r>
          </w:p>
        </w:tc>
        <w:tc>
          <w:tcPr>
            <w:tcW w:w="2410" w:type="dxa"/>
          </w:tcPr>
          <w:p w14:paraId="5B7BFD30" w14:textId="77777777" w:rsidR="0043507A" w:rsidRPr="00D66FB7" w:rsidRDefault="0043507A" w:rsidP="00A65623">
            <w:pPr>
              <w:tabs>
                <w:tab w:val="left" w:pos="989"/>
              </w:tabs>
              <w:jc w:val="both"/>
            </w:pPr>
            <w:r>
              <w:t>дом</w:t>
            </w:r>
          </w:p>
        </w:tc>
        <w:tc>
          <w:tcPr>
            <w:tcW w:w="2835" w:type="dxa"/>
          </w:tcPr>
          <w:p w14:paraId="3EAD00B7" w14:textId="77777777" w:rsidR="0043507A" w:rsidRPr="00D66FB7" w:rsidRDefault="0043507A" w:rsidP="00A65623">
            <w:pPr>
              <w:tabs>
                <w:tab w:val="left" w:pos="989"/>
              </w:tabs>
              <w:jc w:val="both"/>
            </w:pPr>
            <w:r>
              <w:t>здание</w:t>
            </w:r>
          </w:p>
        </w:tc>
        <w:tc>
          <w:tcPr>
            <w:tcW w:w="2942" w:type="dxa"/>
          </w:tcPr>
          <w:p w14:paraId="0E014400" w14:textId="316ACFCE" w:rsidR="0043507A" w:rsidRPr="00D66FB7" w:rsidRDefault="0043507A" w:rsidP="00A65623">
            <w:pPr>
              <w:tabs>
                <w:tab w:val="left" w:pos="989"/>
              </w:tabs>
              <w:jc w:val="both"/>
            </w:pPr>
            <w:r w:rsidRPr="005922E6">
              <w:t xml:space="preserve">Российская Федерация, Республика Башкортостан, Аскинский муниципальный район, </w:t>
            </w:r>
            <w:r>
              <w:t>с</w:t>
            </w:r>
            <w:r w:rsidRPr="005922E6">
              <w:t>ельское поселение  Казанчинский сельсовет,</w:t>
            </w:r>
            <w:r>
              <w:t xml:space="preserve"> село Старые Казанчи,</w:t>
            </w:r>
            <w:r w:rsidRPr="005922E6">
              <w:t xml:space="preserve"> улица </w:t>
            </w:r>
            <w:r w:rsidR="00730345">
              <w:t>Центральная</w:t>
            </w:r>
            <w:r w:rsidRPr="005922E6">
              <w:t xml:space="preserve">, </w:t>
            </w:r>
            <w:r>
              <w:t>здание</w:t>
            </w:r>
            <w:r w:rsidRPr="005922E6">
              <w:t xml:space="preserve"> </w:t>
            </w:r>
            <w:r w:rsidR="00730345">
              <w:t>3а.</w:t>
            </w:r>
          </w:p>
        </w:tc>
      </w:tr>
    </w:tbl>
    <w:p w14:paraId="7C667AA5" w14:textId="77777777" w:rsidR="0043507A" w:rsidRPr="00E27101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</w:p>
    <w:p w14:paraId="027BF4EC" w14:textId="77777777" w:rsidR="0043507A" w:rsidRPr="00E27101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</w:p>
    <w:p w14:paraId="686FA147" w14:textId="77777777" w:rsidR="0043507A" w:rsidRPr="00E27101" w:rsidRDefault="0043507A" w:rsidP="0043507A">
      <w:pPr>
        <w:tabs>
          <w:tab w:val="left" w:pos="989"/>
        </w:tabs>
        <w:jc w:val="both"/>
        <w:rPr>
          <w:sz w:val="28"/>
          <w:szCs w:val="28"/>
        </w:rPr>
      </w:pPr>
    </w:p>
    <w:p w14:paraId="1D8B0CB2" w14:textId="77777777" w:rsidR="0043507A" w:rsidRDefault="0043507A" w:rsidP="0043507A">
      <w:pPr>
        <w:tabs>
          <w:tab w:val="left" w:pos="989"/>
        </w:tabs>
        <w:jc w:val="both"/>
      </w:pPr>
      <w:r>
        <w:t xml:space="preserve">        </w:t>
      </w:r>
      <w:r w:rsidRPr="005922E6">
        <w:t>Глава   сельского поселения :                                       И.Ф.Денисламов</w:t>
      </w:r>
    </w:p>
    <w:p w14:paraId="7A72C25B" w14:textId="77777777" w:rsidR="0043507A" w:rsidRDefault="0043507A" w:rsidP="0043507A">
      <w:pPr>
        <w:tabs>
          <w:tab w:val="left" w:pos="989"/>
        </w:tabs>
        <w:jc w:val="both"/>
      </w:pPr>
    </w:p>
    <w:p w14:paraId="664723BD" w14:textId="77777777" w:rsidR="0043507A" w:rsidRDefault="0043507A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F7266"/>
    <w:rsid w:val="001233AB"/>
    <w:rsid w:val="003E6C9D"/>
    <w:rsid w:val="0043507A"/>
    <w:rsid w:val="00451BE7"/>
    <w:rsid w:val="00657CAC"/>
    <w:rsid w:val="00695504"/>
    <w:rsid w:val="00730345"/>
    <w:rsid w:val="00865934"/>
    <w:rsid w:val="00894D1B"/>
    <w:rsid w:val="00960A61"/>
    <w:rsid w:val="00987260"/>
    <w:rsid w:val="009E51B9"/>
    <w:rsid w:val="00A203BE"/>
    <w:rsid w:val="00C860B3"/>
    <w:rsid w:val="00CB3B2D"/>
    <w:rsid w:val="00CD7A48"/>
    <w:rsid w:val="00CF0129"/>
    <w:rsid w:val="00CF5C56"/>
    <w:rsid w:val="00D40859"/>
    <w:rsid w:val="00D635F0"/>
    <w:rsid w:val="00D91674"/>
    <w:rsid w:val="00DA1178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4350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33</cp:revision>
  <cp:lastPrinted>2026-05-13T06:33:00Z</cp:lastPrinted>
  <dcterms:created xsi:type="dcterms:W3CDTF">2021-06-01T04:51:00Z</dcterms:created>
  <dcterms:modified xsi:type="dcterms:W3CDTF">2026-05-13T06:50:00Z</dcterms:modified>
</cp:coreProperties>
</file>